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,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82Н-010,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Пальмиро-Тольятти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Пальмиро-Тольятти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82Н-010,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,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Акушинского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Казбекова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